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4FA1" w:rsidRDefault="00910C7E" w:rsidP="009E2F17">
      <w:pPr>
        <w:spacing w:after="0" w:line="240" w:lineRule="auto"/>
        <w:rPr>
          <w:rFonts w:ascii="Comic Sans MS" w:hAnsi="Comic Sans MS" w:cs="Comic Sans MS"/>
          <w:b/>
          <w:bCs/>
          <w:lang w:val="pl-PL"/>
        </w:rPr>
      </w:pPr>
      <w:r w:rsidRPr="00910C7E"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75pt;margin-top:.4pt;width:468.5pt;height:502.2pt;z-index:2" fillcolor="#9bbb59" strokecolor="#f2f2f2" strokeweight="3pt">
            <v:fill color2="fill lighten(51)" angle="-135" focusposition=".5,.5" focussize="" method="linear sigma" type="gradient"/>
            <v:shadow on="t" type="perspective" color="#4e6128" opacity=".5" offset="1pt" offset2="-1pt"/>
            <v:textbox style="mso-next-textbox:#_x0000_s1026">
              <w:txbxContent>
                <w:p w:rsidR="004A4FA1" w:rsidRPr="009E2F17" w:rsidRDefault="004A4FA1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sz w:val="32"/>
                      <w:szCs w:val="32"/>
                      <w:lang w:val="pl-PL"/>
                    </w:rPr>
                  </w:pPr>
                  <w:r w:rsidRPr="009E2F17">
                    <w:rPr>
                      <w:rFonts w:ascii="Comic Sans MS" w:hAnsi="Comic Sans MS" w:cs="Comic Sans MS"/>
                      <w:b/>
                      <w:bCs/>
                      <w:sz w:val="32"/>
                      <w:szCs w:val="32"/>
                      <w:lang w:val="pl-PL"/>
                    </w:rPr>
                    <w:t>Seminarium Naukowe</w:t>
                  </w:r>
                </w:p>
                <w:p w:rsidR="004A4FA1" w:rsidRPr="003800FB" w:rsidRDefault="004A4FA1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</w:pP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pt. </w:t>
                  </w:r>
                  <w:r w:rsidRPr="00506841">
                    <w:rPr>
                      <w:rFonts w:ascii="Comic Sans MS" w:hAnsi="Comic Sans MS" w:cs="Comic Sans MS"/>
                      <w:b/>
                      <w:bCs/>
                      <w:i/>
                      <w:iCs/>
                      <w:sz w:val="28"/>
                      <w:szCs w:val="28"/>
                      <w:lang w:val="pl-PL"/>
                    </w:rPr>
                    <w:t>Szukaj mnie wśród szaleńców</w:t>
                  </w:r>
                </w:p>
                <w:p w:rsidR="004A4FA1" w:rsidRPr="003800FB" w:rsidRDefault="004A4FA1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</w:pP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termin: </w:t>
                  </w:r>
                  <w:r w:rsidRPr="00506841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  <w:lang w:val="pl-PL"/>
                    </w:rPr>
                    <w:t>20.01.2015 r.</w:t>
                  </w: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, wtorek, godz. </w:t>
                  </w:r>
                  <w:r w:rsidRPr="00506841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  <w:lang w:val="pl-PL"/>
                    </w:rPr>
                    <w:t>17.00-20.00</w:t>
                  </w:r>
                </w:p>
                <w:p w:rsidR="004A4FA1" w:rsidRPr="003800FB" w:rsidRDefault="004A4FA1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</w:pP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miejsce: </w:t>
                  </w:r>
                  <w:r w:rsidRPr="00506841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  <w:lang w:val="pl-PL"/>
                    </w:rPr>
                    <w:t>Aula UPJPII</w:t>
                  </w: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, </w:t>
                  </w:r>
                  <w:r w:rsidR="00D95539" w:rsidRPr="00775C61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  <w:lang w:val="pl-PL"/>
                    </w:rPr>
                    <w:t>Kraków</w:t>
                  </w:r>
                  <w:r w:rsidR="00D95539" w:rsidRPr="00775C61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>,</w:t>
                  </w:r>
                  <w:r w:rsidR="00D95539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 </w:t>
                  </w: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>ul.</w:t>
                  </w:r>
                  <w:r w:rsidR="00D95539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  <w:lang w:val="pl-PL"/>
                    </w:rPr>
                    <w:t xml:space="preserve"> </w:t>
                  </w:r>
                  <w:r w:rsidRPr="00506841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  <w:lang w:val="pl-PL"/>
                    </w:rPr>
                    <w:t>Bernardyńska 3</w:t>
                  </w:r>
                  <w:r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  <w:lang w:val="pl-PL"/>
                    </w:rPr>
                    <w:t xml:space="preserve"> </w:t>
                  </w:r>
                </w:p>
                <w:p w:rsidR="004A4FA1" w:rsidRDefault="004A4FA1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</w:pPr>
                </w:p>
                <w:p w:rsidR="004A4FA1" w:rsidRPr="003800FB" w:rsidRDefault="004A4FA1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17.00-17.10: </w:t>
                  </w:r>
                  <w:r w:rsidRPr="00171709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  <w:lang w:val="pl-PL"/>
                    </w:rPr>
                    <w:t>Wprowadzenie do spotkania</w:t>
                  </w:r>
                  <w:r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>,</w:t>
                  </w: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 </w:t>
                  </w:r>
                  <w:r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br/>
                  </w: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dr hab. Hubert Kaszyński </w:t>
                  </w:r>
                  <w:r w:rsidRPr="00BB5DF3">
                    <w:rPr>
                      <w:rFonts w:ascii="Comic Sans MS" w:hAnsi="Comic Sans MS" w:cs="Comic Sans MS"/>
                      <w:bCs/>
                      <w:lang w:val="pl-PL"/>
                    </w:rPr>
                    <w:t>(Uniwersytet Papieski Jana Pawła II w Krakowie)</w:t>
                  </w:r>
                  <w:r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, </w:t>
                  </w:r>
                  <w:r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br/>
                    <w:t xml:space="preserve">mgr Roksana Kociołek </w:t>
                  </w:r>
                  <w:r w:rsidRPr="00BB5DF3">
                    <w:rPr>
                      <w:rFonts w:ascii="Comic Sans MS" w:hAnsi="Comic Sans MS" w:cs="Comic Sans MS"/>
                      <w:bCs/>
                      <w:lang w:val="pl-PL"/>
                    </w:rPr>
                    <w:t xml:space="preserve">(Instytut Terapii i Edukacji Społecznej – Stowarzyszenie) </w:t>
                  </w:r>
                </w:p>
                <w:p w:rsidR="004A4FA1" w:rsidRPr="003800FB" w:rsidRDefault="004A4FA1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</w:pP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>17.10-17.30</w:t>
                  </w:r>
                  <w:r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>:</w:t>
                  </w: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 </w:t>
                  </w:r>
                  <w:r w:rsidRPr="00681527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  <w:lang w:val="pl-PL"/>
                    </w:rPr>
                    <w:t>„Świat ZA”</w:t>
                  </w: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, </w:t>
                  </w:r>
                  <w:r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br/>
                  </w: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mgr Małgorzata Słomka, </w:t>
                  </w:r>
                  <w:r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mgr </w:t>
                  </w: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Ewa Rybska </w:t>
                  </w:r>
                  <w:r w:rsidRPr="00BB5DF3">
                    <w:rPr>
                      <w:rFonts w:ascii="Comic Sans MS" w:hAnsi="Comic Sans MS" w:cs="Comic Sans MS"/>
                      <w:bCs/>
                      <w:lang w:val="pl-PL"/>
                    </w:rPr>
                    <w:t>(Centrum Informacji o zespole Aspergera przy Poradni Psychologiczno-Pedagogicznej Nr 2 w Krakowie)</w:t>
                  </w:r>
                </w:p>
                <w:p w:rsidR="004A4FA1" w:rsidRDefault="004A4FA1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>17.30-18.15:</w:t>
                  </w: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 </w:t>
                  </w:r>
                  <w:r w:rsidRPr="00681527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  <w:lang w:val="pl-PL"/>
                    </w:rPr>
                    <w:t>O doświadczeniu choroby, zdrowienia i życia</w:t>
                  </w:r>
                  <w:r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, </w:t>
                  </w:r>
                  <w:r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br/>
                    <w:t xml:space="preserve">Krystian Głuszko </w:t>
                  </w:r>
                </w:p>
                <w:p w:rsidR="004A4FA1" w:rsidRDefault="004A4FA1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</w:pPr>
                </w:p>
                <w:p w:rsidR="004A4FA1" w:rsidRDefault="00910C7E" w:rsidP="0052417C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</w:pPr>
                  <w:r w:rsidRPr="00910C7E">
                    <w:rPr>
                      <w:rFonts w:cs="Arial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alt="" style="width:49.45pt;height:81.65pt">
                        <v:imagedata r:id="rId4" r:href="rId5"/>
                      </v:shape>
                    </w:pict>
                  </w:r>
                </w:p>
                <w:p w:rsidR="004A4FA1" w:rsidRDefault="004A4FA1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</w:pPr>
                </w:p>
                <w:p w:rsidR="004A4FA1" w:rsidRPr="003800FB" w:rsidRDefault="004A4FA1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>18.15</w:t>
                  </w: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>-18.45</w:t>
                  </w:r>
                  <w:r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>:</w:t>
                  </w: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 </w:t>
                  </w:r>
                  <w:r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>P</w:t>
                  </w: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>rzerwa</w:t>
                  </w:r>
                </w:p>
                <w:p w:rsidR="004A4FA1" w:rsidRPr="003800FB" w:rsidRDefault="004A4FA1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</w:pP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>18.45- 19.45</w:t>
                  </w:r>
                  <w:r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>:</w:t>
                  </w: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 </w:t>
                  </w:r>
                  <w:r w:rsidRPr="00D84877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  <w:lang w:val="pl-PL"/>
                    </w:rPr>
                    <w:t>Przestrzeń refleksji</w:t>
                  </w:r>
                  <w:r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   </w:t>
                  </w:r>
                </w:p>
                <w:p w:rsidR="004A4FA1" w:rsidRPr="003800FB" w:rsidRDefault="004A4FA1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</w:pP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19.45- 20.00 </w:t>
                  </w:r>
                  <w:r w:rsidRPr="00681527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  <w:lang w:val="pl-PL"/>
                    </w:rPr>
                    <w:t>Podsumowanie</w:t>
                  </w:r>
                  <w:r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, </w:t>
                  </w: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dr hab. Hubert Kaszyński </w:t>
                  </w:r>
                  <w:r w:rsidRPr="00BB5DF3">
                    <w:rPr>
                      <w:rFonts w:ascii="Comic Sans MS" w:hAnsi="Comic Sans MS" w:cs="Comic Sans MS"/>
                      <w:bCs/>
                      <w:lang w:val="pl-PL"/>
                    </w:rPr>
                    <w:t>(Uniwersytet Papieski Jana Pawła II w Krakowie)</w:t>
                  </w:r>
                  <w:r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>, mgr Roksana Kociołek (</w:t>
                  </w:r>
                  <w:r w:rsidRPr="00BB5DF3">
                    <w:rPr>
                      <w:rFonts w:ascii="Comic Sans MS" w:hAnsi="Comic Sans MS" w:cs="Comic Sans MS"/>
                      <w:bCs/>
                      <w:lang w:val="pl-PL"/>
                    </w:rPr>
                    <w:t>Instytut Terapii i Edukacji Społecznej – Stowarzyszenie)</w:t>
                  </w:r>
                  <w:r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, </w:t>
                  </w: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>mgr Małgorzata Słomka</w:t>
                  </w:r>
                  <w:r w:rsidR="00C45144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 </w:t>
                  </w:r>
                  <w:r w:rsidR="00C45144" w:rsidRPr="00BB5DF3">
                    <w:rPr>
                      <w:rFonts w:ascii="Comic Sans MS" w:hAnsi="Comic Sans MS" w:cs="Comic Sans MS"/>
                      <w:bCs/>
                      <w:lang w:val="pl-PL"/>
                    </w:rPr>
                    <w:t xml:space="preserve">(Centrum Informacji </w:t>
                  </w:r>
                  <w:r w:rsidR="00A11770" w:rsidRPr="00BB5DF3">
                    <w:rPr>
                      <w:rFonts w:ascii="Comic Sans MS" w:hAnsi="Comic Sans MS" w:cs="Comic Sans MS"/>
                      <w:bCs/>
                      <w:lang w:val="pl-PL"/>
                    </w:rPr>
                    <w:br/>
                  </w:r>
                  <w:r w:rsidR="00C45144" w:rsidRPr="00BB5DF3">
                    <w:rPr>
                      <w:rFonts w:ascii="Comic Sans MS" w:hAnsi="Comic Sans MS" w:cs="Comic Sans MS"/>
                      <w:bCs/>
                      <w:lang w:val="pl-PL"/>
                    </w:rPr>
                    <w:t>o zespole Aspergera przy Poradni Psychologiczno-Pedagogicznej Nr 2 w Krakowie)</w:t>
                  </w:r>
                  <w:r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>, Krystian Głuszko</w:t>
                  </w: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 xml:space="preserve"> </w:t>
                  </w:r>
                </w:p>
                <w:p w:rsidR="004A4FA1" w:rsidRPr="0055766C" w:rsidRDefault="004A4FA1" w:rsidP="0055766C">
                  <w:pPr>
                    <w:spacing w:after="0" w:line="240" w:lineRule="auto"/>
                    <w:jc w:val="center"/>
                    <w:rPr>
                      <w:rFonts w:ascii="Comic Sans MS" w:hAnsi="Comic Sans MS" w:cs="Comic Sans MS"/>
                      <w:lang w:val="pl-PL"/>
                    </w:rPr>
                  </w:pPr>
                </w:p>
                <w:p w:rsidR="004A4FA1" w:rsidRPr="003800FB" w:rsidRDefault="004A4FA1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</w:pP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>Organizatorzy spotkania:</w:t>
                  </w:r>
                </w:p>
                <w:p w:rsidR="004A4FA1" w:rsidRDefault="004A4FA1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</w:pP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>Katedra Etyki Pracy Socjalnej Instytutu Pracy Socjalnej UPJPII</w:t>
                  </w:r>
                </w:p>
                <w:p w:rsidR="004A4FA1" w:rsidRPr="00D4431E" w:rsidRDefault="004A4FA1" w:rsidP="009E2F17">
                  <w:pPr>
                    <w:rPr>
                      <w:rFonts w:cs="Arial"/>
                      <w:lang w:val="pl-PL"/>
                    </w:rPr>
                  </w:pPr>
                  <w:r w:rsidRPr="003800FB">
                    <w:rPr>
                      <w:rFonts w:ascii="Comic Sans MS" w:hAnsi="Comic Sans MS" w:cs="Comic Sans MS"/>
                      <w:b/>
                      <w:bCs/>
                      <w:lang w:val="pl-PL"/>
                    </w:rPr>
                    <w:t>Instytut Terapii i Edukacji Społecznej – Stowarzyszenie</w:t>
                  </w:r>
                  <w:r>
                    <w:rPr>
                      <w:rFonts w:ascii="Comic Sans MS" w:hAnsi="Comic Sans MS" w:cs="Comic Sans MS"/>
                      <w:lang w:val="pl-PL"/>
                    </w:rPr>
                    <w:t xml:space="preserve">     </w:t>
                  </w:r>
                </w:p>
              </w:txbxContent>
            </v:textbox>
          </v:shape>
        </w:pict>
      </w: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b/>
          <w:bCs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  <w:r>
        <w:rPr>
          <w:rFonts w:ascii="Comic Sans MS" w:hAnsi="Comic Sans MS" w:cs="Comic Sans MS"/>
          <w:lang w:val="pl-PL"/>
        </w:rPr>
        <w:t xml:space="preserve"> </w:t>
      </w: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4A4FA1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4A4FA1" w:rsidRDefault="00910C7E" w:rsidP="009E2F17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910C7E">
        <w:rPr>
          <w:noProof/>
          <w:lang w:val="pl-PL" w:eastAsia="pl-PL"/>
        </w:rPr>
        <w:pict>
          <v:shape id="_x0000_s1027" type="#_x0000_t202" style="position:absolute;margin-left:226.7pt;margin-top:23.55pt;width:243pt;height:54pt;z-index:3" fillcolor="#9bbb59" strokecolor="#f2f2f2" strokeweight="3pt">
            <v:fill color2="fill lighten(51)" angle="-135" focusposition=".5,.5" focussize="" method="linear sigma" type="gradient"/>
            <v:shadow on="t" type="perspective" color="#4e6128" opacity=".5" offset="1pt" offset2="-1pt"/>
            <v:textbox style="mso-next-textbox:#_x0000_s1027">
              <w:txbxContent>
                <w:p w:rsidR="004A4FA1" w:rsidRPr="00607B68" w:rsidRDefault="004A4FA1" w:rsidP="00607B68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sz w:val="16"/>
                      <w:szCs w:val="16"/>
                      <w:lang w:val="pl-PL"/>
                    </w:rPr>
                  </w:pPr>
                  <w:r w:rsidRPr="00607B68">
                    <w:rPr>
                      <w:rFonts w:ascii="Comic Sans MS" w:hAnsi="Comic Sans MS" w:cs="Comic Sans MS"/>
                      <w:b/>
                      <w:bCs/>
                      <w:sz w:val="16"/>
                      <w:szCs w:val="16"/>
                      <w:lang w:val="pl-PL"/>
                    </w:rPr>
                    <w:t xml:space="preserve">Prosimy o potwierdzenie udziału w Seminarium </w:t>
                  </w:r>
                  <w:r>
                    <w:rPr>
                      <w:rFonts w:ascii="Comic Sans MS" w:hAnsi="Comic Sans MS" w:cs="Comic Sans MS"/>
                      <w:b/>
                      <w:bCs/>
                      <w:sz w:val="16"/>
                      <w:szCs w:val="16"/>
                      <w:lang w:val="pl-PL"/>
                    </w:rPr>
                    <w:br/>
                  </w:r>
                  <w:r w:rsidRPr="00607B68">
                    <w:rPr>
                      <w:rFonts w:ascii="Comic Sans MS" w:hAnsi="Comic Sans MS" w:cs="Comic Sans MS"/>
                      <w:b/>
                      <w:bCs/>
                      <w:sz w:val="16"/>
                      <w:szCs w:val="16"/>
                      <w:lang w:val="pl-PL"/>
                    </w:rPr>
                    <w:t xml:space="preserve">do </w:t>
                  </w:r>
                  <w:r w:rsidRPr="00607B68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>15</w:t>
                  </w:r>
                  <w:r w:rsidRPr="00607B68">
                    <w:rPr>
                      <w:rFonts w:ascii="Comic Sans MS" w:hAnsi="Comic Sans MS" w:cs="Comic Sans MS"/>
                      <w:b/>
                      <w:bCs/>
                      <w:sz w:val="16"/>
                      <w:szCs w:val="16"/>
                      <w:lang w:val="pl-PL"/>
                    </w:rPr>
                    <w:t xml:space="preserve"> </w:t>
                  </w:r>
                  <w:r w:rsidRPr="00607B68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 xml:space="preserve">stycznia </w:t>
                  </w:r>
                  <w:r w:rsidR="00872250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 xml:space="preserve">2015 r. </w:t>
                  </w:r>
                  <w:r w:rsidRPr="00607B68">
                    <w:rPr>
                      <w:rFonts w:ascii="Comic Sans MS" w:hAnsi="Comic Sans MS" w:cs="Comic Sans MS"/>
                      <w:b/>
                      <w:bCs/>
                      <w:sz w:val="16"/>
                      <w:szCs w:val="16"/>
                      <w:lang w:val="pl-PL"/>
                    </w:rPr>
                    <w:t>na adres</w:t>
                  </w:r>
                  <w:r>
                    <w:rPr>
                      <w:rFonts w:ascii="Comic Sans MS" w:hAnsi="Comic Sans MS" w:cs="Comic Sans MS"/>
                      <w:b/>
                      <w:bCs/>
                      <w:sz w:val="16"/>
                      <w:szCs w:val="16"/>
                      <w:lang w:val="pl-PL"/>
                    </w:rPr>
                    <w:t>:</w:t>
                  </w:r>
                  <w:r w:rsidRPr="00607B68">
                    <w:rPr>
                      <w:rFonts w:ascii="Comic Sans MS" w:hAnsi="Comic Sans MS" w:cs="Comic Sans MS"/>
                      <w:b/>
                      <w:bCs/>
                      <w:sz w:val="16"/>
                      <w:szCs w:val="16"/>
                      <w:lang w:val="pl-PL"/>
                    </w:rPr>
                    <w:t xml:space="preserve"> </w:t>
                  </w:r>
                  <w:r w:rsidRPr="00607B68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>hubert.kaszynski@upjp2.edu.pl</w:t>
                  </w:r>
                  <w:r>
                    <w:rPr>
                      <w:rFonts w:ascii="Comic Sans MS" w:hAnsi="Comic Sans MS" w:cs="Comic Sans MS"/>
                      <w:b/>
                      <w:bCs/>
                      <w:sz w:val="16"/>
                      <w:szCs w:val="16"/>
                      <w:lang w:val="pl-PL"/>
                    </w:rPr>
                    <w:t xml:space="preserve"> </w:t>
                  </w:r>
                  <w:r w:rsidRPr="00607B68">
                    <w:rPr>
                      <w:rFonts w:ascii="Comic Sans MS" w:hAnsi="Comic Sans MS" w:cs="Comic Sans MS"/>
                      <w:b/>
                      <w:bCs/>
                      <w:sz w:val="16"/>
                      <w:szCs w:val="16"/>
                      <w:lang w:val="pl-PL"/>
                    </w:rPr>
                    <w:t xml:space="preserve"> </w:t>
                  </w:r>
                </w:p>
              </w:txbxContent>
            </v:textbox>
          </v:shape>
        </w:pict>
      </w:r>
      <w:r w:rsidR="00BB5DF3" w:rsidRPr="00910C7E">
        <w:rPr>
          <w:rFonts w:ascii="Comic Sans MS" w:hAnsi="Comic Sans MS" w:cs="Comic Sans MS"/>
          <w:sz w:val="28"/>
          <w:szCs w:val="28"/>
        </w:rPr>
        <w:pict>
          <v:shape id="Obraz 1" o:spid="_x0000_i1025" type="#_x0000_t75" style="width:148.85pt;height:52.1pt;visibility:visible">
            <v:imagedata r:id="rId6" o:title=""/>
          </v:shape>
        </w:pict>
      </w:r>
      <w:r w:rsidR="00BB5DF3" w:rsidRPr="00910C7E">
        <w:rPr>
          <w:rFonts w:ascii="Comic Sans MS" w:hAnsi="Comic Sans MS" w:cs="Comic Sans MS"/>
          <w:sz w:val="28"/>
          <w:szCs w:val="28"/>
        </w:rPr>
        <w:pict>
          <v:shape id="_x0000_i1026" type="#_x0000_t75" style="width:74.7pt;height:74.7pt;mso-position-horizontal-relative:char;mso-position-vertical-relative:line">
            <v:imagedata r:id="rId7" o:title=""/>
          </v:shape>
        </w:pict>
      </w:r>
    </w:p>
    <w:p w:rsidR="004A4FA1" w:rsidRPr="009E2F17" w:rsidRDefault="00910C7E" w:rsidP="009E2F17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910C7E">
        <w:rPr>
          <w:noProof/>
          <w:lang w:val="pl-PL" w:eastAsia="pl-PL"/>
        </w:rPr>
        <w:pict>
          <v:shape id="_x0000_s1028" type="#_x0000_t202" style="position:absolute;margin-left:-7.55pt;margin-top:13.95pt;width:478.8pt;height:93.75pt;z-index:1" fillcolor="#9bbb59" strokecolor="#f2f2f2" strokeweight="3pt">
            <v:fill color2="fill lighten(51)" angle="-135" focusposition=".5,.5" focussize="" method="linear sigma" type="gradient"/>
            <v:shadow on="t" type="perspective" color="#4e6128" opacity=".5" offset="1pt" offset2="-1pt"/>
            <v:textbox style="mso-next-textbox:#_x0000_s1028">
              <w:txbxContent>
                <w:p w:rsidR="004A4FA1" w:rsidRDefault="004A4FA1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sz w:val="16"/>
                      <w:szCs w:val="16"/>
                      <w:lang w:val="pl-PL"/>
                    </w:rPr>
                  </w:pPr>
                  <w:r w:rsidRPr="00171709">
                    <w:rPr>
                      <w:rFonts w:ascii="Comic Sans MS" w:hAnsi="Comic Sans MS" w:cs="Comic Sans MS"/>
                      <w:b/>
                      <w:bCs/>
                      <w:i/>
                      <w:iCs/>
                      <w:sz w:val="20"/>
                      <w:szCs w:val="20"/>
                      <w:lang w:val="pl-PL"/>
                    </w:rPr>
                    <w:t>Obudziłem</w:t>
                  </w:r>
                  <w:r w:rsidRPr="000A5CB4">
                    <w:rPr>
                      <w:rFonts w:ascii="Comic Sans MS" w:hAnsi="Comic Sans MS" w:cs="Comic Sans MS"/>
                      <w:b/>
                      <w:bCs/>
                      <w:i/>
                      <w:iCs/>
                      <w:sz w:val="20"/>
                      <w:szCs w:val="20"/>
                      <w:lang w:val="pl-PL"/>
                    </w:rPr>
                    <w:t xml:space="preserve"> </w:t>
                  </w:r>
                  <w:r w:rsidRPr="00171709">
                    <w:rPr>
                      <w:rFonts w:ascii="Comic Sans MS" w:hAnsi="Comic Sans MS" w:cs="Comic Sans MS"/>
                      <w:b/>
                      <w:bCs/>
                      <w:i/>
                      <w:iCs/>
                      <w:sz w:val="20"/>
                      <w:szCs w:val="20"/>
                      <w:lang w:val="pl-PL"/>
                    </w:rPr>
                    <w:t>się dzisiaj w dziwnym nastroju. Trochę melancholijnym i skłonnym do przemyśleń. Pisałem kiedyś, że mam misję do wykonania i mogę ją realizować wyłączenie pokazując nagą duszę i umysł. Dzisiaj wstyd schowałem do kieszeni i nie mam zamiaru milczeć! Będę pisać dalej! Mówić</w:t>
                  </w:r>
                  <w:r>
                    <w:rPr>
                      <w:rFonts w:ascii="Comic Sans MS" w:hAnsi="Comic Sans MS" w:cs="Comic Sans MS"/>
                      <w:b/>
                      <w:bCs/>
                      <w:i/>
                      <w:iCs/>
                      <w:sz w:val="20"/>
                      <w:szCs w:val="20"/>
                      <w:lang w:val="pl-PL"/>
                    </w:rPr>
                    <w:t xml:space="preserve"> więcej!</w:t>
                  </w:r>
                  <w:r w:rsidRPr="000A5CB4">
                    <w:rPr>
                      <w:rFonts w:ascii="Comic Sans MS" w:hAnsi="Comic Sans MS" w:cs="Comic Sans MS"/>
                      <w:b/>
                      <w:bCs/>
                      <w:sz w:val="16"/>
                      <w:szCs w:val="16"/>
                      <w:lang w:val="pl-PL"/>
                    </w:rPr>
                    <w:t xml:space="preserve"> </w:t>
                  </w:r>
                </w:p>
                <w:p w:rsidR="004A4FA1" w:rsidRDefault="004A4FA1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sz w:val="16"/>
                      <w:szCs w:val="16"/>
                      <w:lang w:val="pl-PL"/>
                    </w:rPr>
                  </w:pPr>
                </w:p>
                <w:p w:rsidR="004A4FA1" w:rsidRPr="00D4431E" w:rsidRDefault="004A4FA1" w:rsidP="009E2F17">
                  <w:pPr>
                    <w:spacing w:after="0" w:line="240" w:lineRule="auto"/>
                    <w:rPr>
                      <w:rFonts w:cs="Arial"/>
                      <w:lang w:val="pl-PL"/>
                    </w:rPr>
                  </w:pPr>
                  <w:r w:rsidRPr="00171709">
                    <w:rPr>
                      <w:rFonts w:ascii="Comic Sans MS" w:hAnsi="Comic Sans MS" w:cs="Comic Sans MS"/>
                      <w:b/>
                      <w:bCs/>
                      <w:sz w:val="16"/>
                      <w:szCs w:val="16"/>
                      <w:lang w:val="pl-PL"/>
                    </w:rPr>
                    <w:t xml:space="preserve">K. Głuszko, </w:t>
                  </w:r>
                  <w:r w:rsidRPr="00171709">
                    <w:rPr>
                      <w:rFonts w:ascii="Comic Sans MS" w:hAnsi="Comic Sans MS" w:cs="Comic Sans MS"/>
                      <w:b/>
                      <w:bCs/>
                      <w:i/>
                      <w:iCs/>
                      <w:sz w:val="16"/>
                      <w:szCs w:val="16"/>
                      <w:lang w:val="pl-PL"/>
                    </w:rPr>
                    <w:t>Szukaj mnie wśród szaleńców</w:t>
                  </w:r>
                  <w:r w:rsidRPr="00171709">
                    <w:rPr>
                      <w:rFonts w:ascii="Comic Sans MS" w:hAnsi="Comic Sans MS" w:cs="Comic Sans MS"/>
                      <w:b/>
                      <w:bCs/>
                      <w:sz w:val="16"/>
                      <w:szCs w:val="16"/>
                      <w:lang w:val="pl-PL"/>
                    </w:rPr>
                    <w:t>, Wydawnictwo Grupa M-D-M, Warszawa 2014, s.113.</w:t>
                  </w:r>
                </w:p>
              </w:txbxContent>
            </v:textbox>
          </v:shape>
        </w:pict>
      </w:r>
    </w:p>
    <w:p w:rsidR="004A4FA1" w:rsidRDefault="004A4FA1">
      <w:pPr>
        <w:wordWrap w:val="0"/>
        <w:rPr>
          <w:rFonts w:ascii="Comic Sans MS" w:hAnsi="Comic Sans MS" w:cs="Comic Sans MS"/>
          <w:lang w:val="pl-PL"/>
        </w:rPr>
      </w:pPr>
    </w:p>
    <w:p w:rsidR="004A4FA1" w:rsidRPr="009E2F17" w:rsidRDefault="004A4FA1" w:rsidP="009E2F17">
      <w:pPr>
        <w:wordWrap w:val="0"/>
        <w:rPr>
          <w:rFonts w:ascii="Comic Sans MS" w:hAnsi="Comic Sans MS" w:cs="Comic Sans MS"/>
          <w:lang w:val="pl-PL"/>
        </w:rPr>
      </w:pPr>
      <w:r>
        <w:rPr>
          <w:rFonts w:ascii="Comic Sans MS" w:hAnsi="Comic Sans MS" w:cs="Comic Sans MS"/>
          <w:lang w:val="pl-PL"/>
        </w:rPr>
        <w:t xml:space="preserve">    </w:t>
      </w:r>
    </w:p>
    <w:sectPr w:rsidR="004A4FA1" w:rsidRPr="009E2F17" w:rsidSect="003147F4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?????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embedSystemFonts/>
  <w:proofState w:spelling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7F4"/>
    <w:rsid w:val="000A5CB4"/>
    <w:rsid w:val="00110BB9"/>
    <w:rsid w:val="001113B2"/>
    <w:rsid w:val="00140A4E"/>
    <w:rsid w:val="001445C5"/>
    <w:rsid w:val="00171709"/>
    <w:rsid w:val="00185868"/>
    <w:rsid w:val="001B7F1D"/>
    <w:rsid w:val="001F009A"/>
    <w:rsid w:val="00221D51"/>
    <w:rsid w:val="00246A0E"/>
    <w:rsid w:val="002C1106"/>
    <w:rsid w:val="002D7C56"/>
    <w:rsid w:val="003147F4"/>
    <w:rsid w:val="00371B0A"/>
    <w:rsid w:val="003800FB"/>
    <w:rsid w:val="003E6E60"/>
    <w:rsid w:val="00411904"/>
    <w:rsid w:val="0041529A"/>
    <w:rsid w:val="004A4FA1"/>
    <w:rsid w:val="00506841"/>
    <w:rsid w:val="005109C1"/>
    <w:rsid w:val="0052417C"/>
    <w:rsid w:val="0055766C"/>
    <w:rsid w:val="00607B68"/>
    <w:rsid w:val="00665118"/>
    <w:rsid w:val="00671DE8"/>
    <w:rsid w:val="00681527"/>
    <w:rsid w:val="00716F4C"/>
    <w:rsid w:val="00775C61"/>
    <w:rsid w:val="007A64AA"/>
    <w:rsid w:val="008270C7"/>
    <w:rsid w:val="00842375"/>
    <w:rsid w:val="00872250"/>
    <w:rsid w:val="0088711D"/>
    <w:rsid w:val="00910C7E"/>
    <w:rsid w:val="00935D43"/>
    <w:rsid w:val="00936407"/>
    <w:rsid w:val="009B6510"/>
    <w:rsid w:val="009E2E88"/>
    <w:rsid w:val="009E2F17"/>
    <w:rsid w:val="00A11770"/>
    <w:rsid w:val="00A46A96"/>
    <w:rsid w:val="00A8537E"/>
    <w:rsid w:val="00AE503C"/>
    <w:rsid w:val="00B15E8F"/>
    <w:rsid w:val="00B735A8"/>
    <w:rsid w:val="00BA19A6"/>
    <w:rsid w:val="00BB5DF3"/>
    <w:rsid w:val="00BD1D30"/>
    <w:rsid w:val="00C22AA7"/>
    <w:rsid w:val="00C40FCD"/>
    <w:rsid w:val="00C45144"/>
    <w:rsid w:val="00CA6CC0"/>
    <w:rsid w:val="00CC07B2"/>
    <w:rsid w:val="00CC0A47"/>
    <w:rsid w:val="00CC3110"/>
    <w:rsid w:val="00CD3878"/>
    <w:rsid w:val="00D1112B"/>
    <w:rsid w:val="00D32150"/>
    <w:rsid w:val="00D4431E"/>
    <w:rsid w:val="00D84877"/>
    <w:rsid w:val="00D95539"/>
    <w:rsid w:val="00DE18D4"/>
    <w:rsid w:val="00EC4D1F"/>
    <w:rsid w:val="00ED5174"/>
    <w:rsid w:val="00F400C0"/>
    <w:rsid w:val="00F656CF"/>
    <w:rsid w:val="00FB272E"/>
    <w:rsid w:val="00FB7FFE"/>
    <w:rsid w:val="00FC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?????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7F4"/>
    <w:pPr>
      <w:spacing w:after="200" w:line="276" w:lineRule="auto"/>
    </w:pPr>
    <w:rPr>
      <w:rFonts w:cs="Calibri"/>
      <w:sz w:val="22"/>
      <w:szCs w:val="22"/>
      <w:lang w:val="en-US"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A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5CB4"/>
    <w:rPr>
      <w:rFonts w:ascii="Tahoma" w:hAnsi="Tahoma" w:cs="Tahoma"/>
      <w:sz w:val="16"/>
      <w:szCs w:val="16"/>
      <w:lang w:val="en-US" w:eastAsia="ko-KR"/>
    </w:rPr>
  </w:style>
  <w:style w:type="character" w:styleId="Hipercze">
    <w:name w:val="Hyperlink"/>
    <w:basedOn w:val="Domylnaczcionkaakapitu"/>
    <w:uiPriority w:val="99"/>
    <w:rsid w:val="00607B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2.bp.blogspot.com/-wG8Enu2E5ZA/VHHAYDvDAYI/AAAAAAAAEck/-2yuS3eo9g0/s1600/szukaj+mnie+w%C5%9Br%C3%B3d+szale%C5%84c%C3%B3w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dcterms:created xsi:type="dcterms:W3CDTF">2010-01-18T08:04:00Z</dcterms:created>
  <dcterms:modified xsi:type="dcterms:W3CDTF">2014-12-07T10:14:00Z</dcterms:modified>
</cp:coreProperties>
</file>